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88DC725" w:rsidR="00F33D3D" w:rsidRPr="00B92F69" w:rsidRDefault="0071681E" w:rsidP="00A17E18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3F717B95" w:rsidR="00F33D3D" w:rsidRPr="00B92F69" w:rsidRDefault="00F33D3D" w:rsidP="00A749F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A17E1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2.1.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A749F2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202</w:t>
            </w:r>
            <w:r w:rsidR="00A749F2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93C90A4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2.1.1 </w:t>
            </w:r>
            <w:r w:rsidR="00A17E1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A17E18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фикасн</w:t>
            </w:r>
            <w:r w:rsidR="00A17E1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o </w:t>
            </w:r>
            <w:r w:rsidR="00A17E1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просторно и урбанистичко планирање</w:t>
            </w:r>
          </w:p>
          <w:p w14:paraId="71E05F60" w14:textId="0A714500" w:rsidR="00F33D3D" w:rsidRPr="00A17E18" w:rsidRDefault="008C616E" w:rsidP="00A17E18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A17E18" w:rsidRPr="00A17E18">
              <w:rPr>
                <w:b/>
                <w:bCs/>
                <w:color w:val="FFFFFF" w:themeColor="background1"/>
                <w:lang w:val="sr-Cyrl-CS"/>
              </w:rPr>
              <w:t>:</w:t>
            </w:r>
            <w:r w:rsidR="00F87191" w:rsidRPr="005056B2">
              <w:rPr>
                <w:b/>
                <w:bCs/>
              </w:rPr>
              <w:t xml:space="preserve"> </w:t>
            </w:r>
            <w:r w:rsidR="00F87191" w:rsidRPr="00F8719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2.1.4.4 Развој и примјена ГИС техн</w:t>
            </w:r>
            <w:r w:rsidR="005C290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ологија у оквиру Градске управе</w:t>
            </w:r>
          </w:p>
        </w:tc>
      </w:tr>
      <w:tr w:rsidR="00F33D3D" w:rsidRPr="00B92F69" w14:paraId="28B7BDBD" w14:textId="77777777" w:rsidTr="00A17E18">
        <w:trPr>
          <w:trHeight w:val="1014"/>
        </w:trPr>
        <w:tc>
          <w:tcPr>
            <w:tcW w:w="9889" w:type="dxa"/>
            <w:gridSpan w:val="2"/>
          </w:tcPr>
          <w:p w14:paraId="7E1B0EAF" w14:textId="77777777" w:rsidR="00A17E18" w:rsidRDefault="00F33D3D" w:rsidP="00F81853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04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615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7DE2A9B7" w:rsidR="00F33D3D" w:rsidRPr="000A200F" w:rsidRDefault="0021615F" w:rsidP="00F8185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615F">
              <w:rPr>
                <w:rFonts w:ascii="Calibri" w:hAnsi="Calibri"/>
                <w:sz w:val="20"/>
                <w:szCs w:val="20"/>
                <w:lang w:val="sr-Cyrl-RS"/>
              </w:rPr>
              <w:t xml:space="preserve">Град </w:t>
            </w:r>
            <w:r w:rsidR="00F87191">
              <w:rPr>
                <w:rFonts w:ascii="Calibri" w:hAnsi="Calibri"/>
                <w:sz w:val="20"/>
                <w:szCs w:val="20"/>
                <w:lang w:val="sr-Cyrl-RS"/>
              </w:rPr>
              <w:t>има иницијално постављ</w:t>
            </w:r>
            <w:r w:rsidR="00F81853">
              <w:rPr>
                <w:rFonts w:ascii="Calibri" w:hAnsi="Calibri"/>
                <w:sz w:val="20"/>
                <w:szCs w:val="20"/>
              </w:rPr>
              <w:t>e</w:t>
            </w:r>
            <w:r w:rsidR="00F87191">
              <w:rPr>
                <w:rFonts w:ascii="Calibri" w:hAnsi="Calibri"/>
                <w:sz w:val="20"/>
                <w:szCs w:val="20"/>
                <w:lang w:val="sr-Cyrl-RS"/>
              </w:rPr>
              <w:t xml:space="preserve">не </w:t>
            </w:r>
            <w:r w:rsidR="00F87191">
              <w:rPr>
                <w:rFonts w:ascii="Calibri" w:hAnsi="Calibri"/>
                <w:sz w:val="20"/>
                <w:szCs w:val="20"/>
              </w:rPr>
              <w:t xml:space="preserve">GIS </w:t>
            </w:r>
            <w:r w:rsidR="00F87191">
              <w:rPr>
                <w:rFonts w:ascii="Calibri" w:hAnsi="Calibri"/>
                <w:sz w:val="20"/>
                <w:szCs w:val="20"/>
                <w:lang w:val="sr-Cyrl-RS"/>
              </w:rPr>
              <w:t>елементе, а</w:t>
            </w:r>
            <w:r w:rsidR="00A17E18">
              <w:rPr>
                <w:rFonts w:ascii="Calibri" w:hAnsi="Calibri"/>
                <w:sz w:val="20"/>
                <w:szCs w:val="20"/>
                <w:lang w:val="sr-Cyrl-RS"/>
              </w:rPr>
              <w:t>ли систем није довољно напредан.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8CF4349" w14:textId="77777777" w:rsidR="00EF4928" w:rsidRDefault="00F33D3D" w:rsidP="0021615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56B4A94A" w:rsidR="00F33D3D" w:rsidRPr="00A17E18" w:rsidRDefault="00F87191" w:rsidP="00A17E18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Квалитетније и ефикасније управљање  простором и просторним подацима </w:t>
            </w:r>
            <w:r w:rsidR="00EF4928"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о граду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25308AF" w:rsidR="00F33D3D" w:rsidRPr="00A17E18" w:rsidRDefault="000A200F" w:rsidP="00A17E18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A17E18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Сви </w:t>
            </w:r>
            <w:r w:rsidR="00F87191" w:rsidRPr="00A17E1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запослени и г</w:t>
            </w:r>
            <w:r w:rsidR="0004249E" w:rsidRPr="00A17E1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рађани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357CA67" w14:textId="77777777" w:rsidR="00F87191" w:rsidRPr="00A17E18" w:rsidRDefault="00F87191" w:rsidP="00A17E18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Проширење функција и скупова података постојећег </w:t>
            </w:r>
            <w:r w:rsidRPr="00A17E18">
              <w:rPr>
                <w:rFonts w:ascii="Calibri" w:hAnsi="Calibri"/>
                <w:sz w:val="20"/>
                <w:szCs w:val="20"/>
              </w:rPr>
              <w:t xml:space="preserve">GISa </w:t>
            </w:r>
          </w:p>
          <w:p w14:paraId="4878EB8E" w14:textId="728EB78B" w:rsidR="0018342C" w:rsidRPr="00A17E18" w:rsidRDefault="00F87191" w:rsidP="00A17E18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>В</w:t>
            </w:r>
            <w:r w:rsidR="00B82FB2"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ишеструка употреба података </w:t>
            </w:r>
          </w:p>
          <w:p w14:paraId="4B87DA8A" w14:textId="68244189" w:rsidR="00F33D3D" w:rsidRPr="00A17E18" w:rsidRDefault="0018342C" w:rsidP="00A17E18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Подстицање нових сервиса </w:t>
            </w:r>
          </w:p>
        </w:tc>
        <w:tc>
          <w:tcPr>
            <w:tcW w:w="5101" w:type="dxa"/>
          </w:tcPr>
          <w:p w14:paraId="35D7CB5B" w14:textId="30F5B26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41E08C6" w14:textId="3FFE93F0" w:rsidR="002138AE" w:rsidRPr="00A17E18" w:rsidRDefault="0004249E" w:rsidP="00A17E18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Број </w:t>
            </w:r>
            <w:r w:rsidR="00690C50"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функција у ГИСу </w:t>
            </w:r>
            <w:r w:rsidR="004123A0"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1615F"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1615F" w:rsidRPr="00B92F69" w14:paraId="3381C72D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00321C0" w14:textId="77777777" w:rsidR="0021615F" w:rsidRPr="00B92F69" w:rsidRDefault="0021615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71C7292" w14:textId="2C43A1A2" w:rsidR="00F87191" w:rsidRPr="00A17E18" w:rsidRDefault="00F87191" w:rsidP="00A17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Унапређење техничко-технолошке основе за развој и употребу </w:t>
            </w:r>
            <w:r w:rsidRPr="00A17E18">
              <w:rPr>
                <w:rFonts w:ascii="Calibri" w:hAnsi="Calibri"/>
                <w:sz w:val="20"/>
                <w:szCs w:val="20"/>
              </w:rPr>
              <w:t xml:space="preserve">GISa </w:t>
            </w:r>
          </w:p>
          <w:p w14:paraId="2474F4F3" w14:textId="7A6EC8DB" w:rsidR="00F87191" w:rsidRPr="00A17E18" w:rsidRDefault="00F87191" w:rsidP="00A17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Унапређење функција </w:t>
            </w:r>
            <w:r w:rsidRPr="00A17E18">
              <w:rPr>
                <w:rFonts w:ascii="Calibri" w:hAnsi="Calibri"/>
                <w:sz w:val="20"/>
                <w:szCs w:val="20"/>
              </w:rPr>
              <w:t xml:space="preserve">postojećeg </w:t>
            </w:r>
            <w:proofErr w:type="spellStart"/>
            <w:r w:rsidRPr="00A17E18">
              <w:rPr>
                <w:rFonts w:ascii="Calibri" w:hAnsi="Calibri"/>
                <w:sz w:val="20"/>
                <w:szCs w:val="20"/>
                <w:lang w:val="en-GB"/>
              </w:rPr>
              <w:t>GISa</w:t>
            </w:r>
            <w:proofErr w:type="spellEnd"/>
            <w:r w:rsidRPr="00A17E18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</w:p>
          <w:p w14:paraId="7579CABE" w14:textId="12E70ED9" w:rsidR="0021615F" w:rsidRPr="00A17E18" w:rsidRDefault="00F87191" w:rsidP="00A17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Развој нових сервиса на темељу </w:t>
            </w:r>
            <w:r w:rsidRPr="00A17E18">
              <w:rPr>
                <w:rFonts w:ascii="Calibri" w:hAnsi="Calibri"/>
                <w:sz w:val="20"/>
                <w:szCs w:val="20"/>
              </w:rPr>
              <w:t xml:space="preserve">GISa </w:t>
            </w:r>
          </w:p>
        </w:tc>
        <w:tc>
          <w:tcPr>
            <w:tcW w:w="5101" w:type="dxa"/>
          </w:tcPr>
          <w:p w14:paraId="5C63E441" w14:textId="77777777" w:rsidR="0021615F" w:rsidRPr="00B92F69" w:rsidRDefault="0021615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7778AC27" w14:textId="6A1BC0BF" w:rsidR="0021615F" w:rsidRDefault="00A17E18" w:rsidP="004123A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124510">
              <w:rPr>
                <w:rFonts w:ascii="Calibri" w:hAnsi="Calibri"/>
                <w:sz w:val="20"/>
                <w:szCs w:val="20"/>
              </w:rPr>
              <w:t>2</w:t>
            </w:r>
            <w:r w:rsidR="00124510">
              <w:rPr>
                <w:rFonts w:ascii="Calibri" w:hAnsi="Calibri"/>
                <w:sz w:val="20"/>
                <w:szCs w:val="20"/>
                <w:lang w:val="sr-Cyrl-RS"/>
              </w:rPr>
              <w:t>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A749F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A749F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  <w:p w14:paraId="7F387231" w14:textId="164E4602" w:rsidR="00124510" w:rsidRPr="00B92F69" w:rsidRDefault="00124510" w:rsidP="004123A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EEEE6FD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F87191">
              <w:rPr>
                <w:rFonts w:ascii="Calibri" w:hAnsi="Calibri"/>
                <w:sz w:val="20"/>
                <w:szCs w:val="20"/>
              </w:rPr>
              <w:t>2</w:t>
            </w:r>
            <w:r w:rsidR="00225C64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A17E18">
              <w:rPr>
                <w:rFonts w:ascii="Calibri" w:hAnsi="Calibri"/>
                <w:sz w:val="20"/>
                <w:szCs w:val="20"/>
              </w:rPr>
              <w:t>0</w:t>
            </w:r>
            <w:r w:rsidR="00A17E18">
              <w:rPr>
                <w:rFonts w:ascii="Calibri" w:hAnsi="Calibri"/>
                <w:sz w:val="20"/>
                <w:szCs w:val="20"/>
                <w:lang w:val="sr-Cyrl-CS"/>
              </w:rPr>
              <w:t xml:space="preserve">. </w:t>
            </w:r>
            <w:r w:rsidR="00A17E18">
              <w:rPr>
                <w:rFonts w:ascii="Calibri" w:hAnsi="Calibri"/>
                <w:sz w:val="20"/>
                <w:szCs w:val="20"/>
              </w:rPr>
              <w:t>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979E4D1" w:rsidR="00EB1C5B" w:rsidRPr="00A17E18" w:rsidRDefault="00EB1C5B" w:rsidP="00A17E18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A17E18">
              <w:rPr>
                <w:rFonts w:ascii="Calibri" w:hAnsi="Calibri"/>
                <w:sz w:val="20"/>
                <w:szCs w:val="20"/>
                <w:lang w:val="sr-Cyrl-RS"/>
              </w:rPr>
              <w:t xml:space="preserve"> 0,00                   </w:t>
            </w:r>
            <w:r w:rsidR="00A17E18">
              <w:rPr>
                <w:rFonts w:ascii="Calibri" w:hAnsi="Calibri"/>
                <w:sz w:val="20"/>
                <w:szCs w:val="20"/>
              </w:rPr>
              <w:t>2021: 50 000,00</w:t>
            </w:r>
          </w:p>
          <w:p w14:paraId="0119C4AD" w14:textId="32EDD7BB" w:rsidR="00225C64" w:rsidRPr="00F87191" w:rsidRDefault="00EB1C5B" w:rsidP="00225C6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87191">
              <w:rPr>
                <w:rFonts w:ascii="Calibri" w:hAnsi="Calibri"/>
                <w:sz w:val="20"/>
                <w:szCs w:val="20"/>
              </w:rPr>
              <w:t>80 000,00</w:t>
            </w:r>
            <w:r w:rsidR="00A17E18">
              <w:rPr>
                <w:rFonts w:ascii="Calibri" w:hAnsi="Calibri"/>
                <w:sz w:val="20"/>
                <w:szCs w:val="20"/>
                <w:lang w:val="sr-Cyrl-CS"/>
              </w:rPr>
              <w:t xml:space="preserve">         </w:t>
            </w:r>
            <w:r w:rsidR="00A17E18">
              <w:rPr>
                <w:rFonts w:ascii="Calibri" w:hAnsi="Calibri"/>
                <w:sz w:val="20"/>
                <w:szCs w:val="20"/>
              </w:rPr>
              <w:t>2022: 2</w:t>
            </w:r>
            <w:r w:rsidR="00A17E18">
              <w:rPr>
                <w:rFonts w:ascii="Calibri" w:hAnsi="Calibri"/>
                <w:sz w:val="20"/>
                <w:szCs w:val="20"/>
                <w:lang w:val="sr-Cyrl-RS"/>
              </w:rPr>
              <w:t>0 000,00</w:t>
            </w:r>
          </w:p>
          <w:p w14:paraId="7E1CE9F5" w14:textId="489AE9AC" w:rsidR="00F33D3D" w:rsidRPr="00A17E18" w:rsidRDefault="00EB1C5B" w:rsidP="008F314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F3149">
              <w:rPr>
                <w:rFonts w:ascii="Calibri" w:hAnsi="Calibri"/>
                <w:sz w:val="20"/>
                <w:szCs w:val="20"/>
              </w:rPr>
              <w:t>100</w:t>
            </w:r>
            <w:r w:rsidR="00C4511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42E5E">
              <w:rPr>
                <w:rFonts w:ascii="Calibri" w:hAnsi="Calibri"/>
                <w:sz w:val="20"/>
                <w:szCs w:val="20"/>
              </w:rPr>
              <w:t>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19AE6C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F3149">
              <w:rPr>
                <w:rFonts w:ascii="Calibri" w:hAnsi="Calibri"/>
                <w:sz w:val="20"/>
                <w:szCs w:val="20"/>
              </w:rPr>
              <w:t>10</w:t>
            </w:r>
            <w:r w:rsidR="00C4511C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FD8ACC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2138AE">
        <w:trPr>
          <w:trHeight w:val="2730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25C64">
              <w:rPr>
                <w:rFonts w:ascii="Calibri" w:hAnsi="Calibri"/>
                <w:b/>
                <w:sz w:val="20"/>
                <w:szCs w:val="20"/>
                <w:lang w:val="sr-Cyrl-RS"/>
              </w:rPr>
              <w:t>Б)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A17E18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BCC9FBA" w14:textId="77777777" w:rsidR="002138AE" w:rsidRDefault="002138AE" w:rsidP="00A17E18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  <w:p w14:paraId="1411ACF4" w14:textId="4741DC9F" w:rsidR="0018342C" w:rsidRPr="002138AE" w:rsidRDefault="0018342C" w:rsidP="00A17E18">
            <w:pPr>
              <w:pStyle w:val="ListParagraph"/>
              <w:spacing w:before="120"/>
              <w:ind w:left="36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47540EE1" w14:textId="22B533E4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14:paraId="75D4762B" w14:textId="77777777" w:rsidR="00A17E18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097E2D42" w:rsidR="002138AE" w:rsidRPr="00A17E18" w:rsidRDefault="00A17E18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7E18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информатику/Одсјек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CA56F" w14:textId="77777777" w:rsidR="003D782D" w:rsidRDefault="003D782D" w:rsidP="002138AE">
      <w:r>
        <w:separator/>
      </w:r>
    </w:p>
  </w:endnote>
  <w:endnote w:type="continuationSeparator" w:id="0">
    <w:p w14:paraId="3C4840BD" w14:textId="77777777" w:rsidR="003D782D" w:rsidRDefault="003D782D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602F3" w14:textId="77777777" w:rsidR="003D782D" w:rsidRDefault="003D782D" w:rsidP="002138AE">
      <w:r>
        <w:separator/>
      </w:r>
    </w:p>
  </w:footnote>
  <w:footnote w:type="continuationSeparator" w:id="0">
    <w:p w14:paraId="6E223D5E" w14:textId="77777777" w:rsidR="003D782D" w:rsidRDefault="003D782D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3646D0"/>
    <w:multiLevelType w:val="hybridMultilevel"/>
    <w:tmpl w:val="6EB2346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C4B34"/>
    <w:multiLevelType w:val="hybridMultilevel"/>
    <w:tmpl w:val="AFC808C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2B51AE"/>
    <w:multiLevelType w:val="hybridMultilevel"/>
    <w:tmpl w:val="920688E4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8F4232"/>
    <w:multiLevelType w:val="hybridMultilevel"/>
    <w:tmpl w:val="8BE8CCD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D54F48"/>
    <w:multiLevelType w:val="hybridMultilevel"/>
    <w:tmpl w:val="A69881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5219C7"/>
    <w:multiLevelType w:val="hybridMultilevel"/>
    <w:tmpl w:val="166806D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AF7C7E"/>
    <w:multiLevelType w:val="hybridMultilevel"/>
    <w:tmpl w:val="7160F1C0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11"/>
  </w:num>
  <w:num w:numId="10">
    <w:abstractNumId w:val="6"/>
  </w:num>
  <w:num w:numId="11">
    <w:abstractNumId w:val="9"/>
  </w:num>
  <w:num w:numId="12">
    <w:abstractNumId w:val="7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249E"/>
    <w:rsid w:val="000A200F"/>
    <w:rsid w:val="00124510"/>
    <w:rsid w:val="00173AA3"/>
    <w:rsid w:val="0017455E"/>
    <w:rsid w:val="0018342C"/>
    <w:rsid w:val="001918C8"/>
    <w:rsid w:val="001C2872"/>
    <w:rsid w:val="001E0D70"/>
    <w:rsid w:val="00210281"/>
    <w:rsid w:val="002138AE"/>
    <w:rsid w:val="0021615F"/>
    <w:rsid w:val="00225C64"/>
    <w:rsid w:val="002B4C44"/>
    <w:rsid w:val="002B4E95"/>
    <w:rsid w:val="002E081E"/>
    <w:rsid w:val="003D782D"/>
    <w:rsid w:val="004123A0"/>
    <w:rsid w:val="004A56B1"/>
    <w:rsid w:val="00584378"/>
    <w:rsid w:val="00594F39"/>
    <w:rsid w:val="005C290B"/>
    <w:rsid w:val="00690C50"/>
    <w:rsid w:val="006B359A"/>
    <w:rsid w:val="0071681E"/>
    <w:rsid w:val="007D4D81"/>
    <w:rsid w:val="008350C3"/>
    <w:rsid w:val="00842E5E"/>
    <w:rsid w:val="008C616E"/>
    <w:rsid w:val="008F3149"/>
    <w:rsid w:val="00946DB9"/>
    <w:rsid w:val="009F65C9"/>
    <w:rsid w:val="00A17E18"/>
    <w:rsid w:val="00A65881"/>
    <w:rsid w:val="00A749F2"/>
    <w:rsid w:val="00B028A7"/>
    <w:rsid w:val="00B82FB2"/>
    <w:rsid w:val="00B92F69"/>
    <w:rsid w:val="00BD0805"/>
    <w:rsid w:val="00C4511C"/>
    <w:rsid w:val="00D929D4"/>
    <w:rsid w:val="00E06CBA"/>
    <w:rsid w:val="00E64C35"/>
    <w:rsid w:val="00EB1C5B"/>
    <w:rsid w:val="00EF4928"/>
    <w:rsid w:val="00F20638"/>
    <w:rsid w:val="00F3304A"/>
    <w:rsid w:val="00F33D3D"/>
    <w:rsid w:val="00F81853"/>
    <w:rsid w:val="00F87191"/>
    <w:rsid w:val="00FB4206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9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90B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9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90B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7</cp:revision>
  <cp:lastPrinted>2018-09-20T09:11:00Z</cp:lastPrinted>
  <dcterms:created xsi:type="dcterms:W3CDTF">2018-08-07T09:41:00Z</dcterms:created>
  <dcterms:modified xsi:type="dcterms:W3CDTF">2018-10-05T08:42:00Z</dcterms:modified>
</cp:coreProperties>
</file>